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031" w:rsidRDefault="00A22A7A" w:rsidP="00A22A7A">
      <w:pPr>
        <w:pStyle w:val="ListParagraph"/>
        <w:numPr>
          <w:ilvl w:val="0"/>
          <w:numId w:val="1"/>
        </w:numPr>
        <w:rPr>
          <w:b/>
        </w:rPr>
      </w:pPr>
      <w:r w:rsidRPr="0010187E">
        <w:rPr>
          <w:b/>
        </w:rPr>
        <w:t>Title, director, and release year?</w:t>
      </w:r>
    </w:p>
    <w:p w:rsidR="005D2454" w:rsidRPr="005D2454" w:rsidRDefault="005D2454" w:rsidP="005D2454">
      <w:pPr>
        <w:ind w:left="360"/>
      </w:pPr>
      <w:r>
        <w:t xml:space="preserve">The film </w:t>
      </w:r>
      <w:r>
        <w:rPr>
          <w:i/>
        </w:rPr>
        <w:t>Blue Vinyl</w:t>
      </w:r>
      <w:r>
        <w:t xml:space="preserve">, directed by Daniel Gold and Judith </w:t>
      </w:r>
      <w:proofErr w:type="spellStart"/>
      <w:r>
        <w:t>Helfand</w:t>
      </w:r>
      <w:proofErr w:type="spellEnd"/>
      <w:r>
        <w:t>, was released in 2002.</w:t>
      </w:r>
    </w:p>
    <w:p w:rsidR="00A22A7A" w:rsidRDefault="00A22A7A" w:rsidP="00A22A7A">
      <w:pPr>
        <w:pStyle w:val="ListParagraph"/>
        <w:numPr>
          <w:ilvl w:val="0"/>
          <w:numId w:val="1"/>
        </w:numPr>
        <w:rPr>
          <w:b/>
        </w:rPr>
      </w:pPr>
      <w:r w:rsidRPr="0010187E">
        <w:rPr>
          <w:b/>
        </w:rPr>
        <w:t>What is the central argument or narrative of the film?</w:t>
      </w:r>
    </w:p>
    <w:p w:rsidR="005D2454" w:rsidRPr="005D2454" w:rsidRDefault="005D2454" w:rsidP="005D2454">
      <w:pPr>
        <w:ind w:left="360"/>
      </w:pPr>
      <w:r>
        <w:t>The main argument of the film is that vinyl is a very dangerous product and that we need to think about the materials we use for everything. A lot of materials are being made synthetically and they can have very harmful effects. The companies producing these materials often hide the negative side effects so that they do not lose sales.</w:t>
      </w:r>
    </w:p>
    <w:p w:rsidR="00A22A7A" w:rsidRDefault="00A22A7A" w:rsidP="00A22A7A">
      <w:pPr>
        <w:pStyle w:val="ListParagraph"/>
        <w:numPr>
          <w:ilvl w:val="0"/>
          <w:numId w:val="1"/>
        </w:numPr>
        <w:rPr>
          <w:b/>
        </w:rPr>
      </w:pPr>
      <w:r w:rsidRPr="0010187E">
        <w:rPr>
          <w:b/>
        </w:rPr>
        <w:t>How is the argument or narrative made and sustained? How much scientific information is provided, for example? Does the film have emotional appeal?</w:t>
      </w:r>
    </w:p>
    <w:p w:rsidR="005D2454" w:rsidRPr="005D2454" w:rsidRDefault="005D2454" w:rsidP="005D2454">
      <w:pPr>
        <w:ind w:left="360"/>
      </w:pPr>
      <w:r>
        <w:t>The argument is made as a documentary of Judith exploring different companies and locations</w:t>
      </w:r>
      <w:r w:rsidR="000D6579">
        <w:t xml:space="preserve"> with her piece of blue vinyl</w:t>
      </w:r>
      <w:r>
        <w:t xml:space="preserve"> to find out some of the darkest secrets being kept in the vinyl industry. She talks to a lot of important executives</w:t>
      </w:r>
      <w:r w:rsidR="00231F09">
        <w:t xml:space="preserve">, but gets very little information out of them. She gains a lot of evidence and facts proving how bad vinyl is from some more scientific sources which she shares with the audience. </w:t>
      </w:r>
      <w:r w:rsidR="000D6579">
        <w:t>The main source was that doctor from Venice who provides a lot of scientific evidence on the negative effects of vinyl. The movie had a bit of a comical emotional appeal to it. It was not an all out comedy, but it helped lighten the mood of an otherwise grim situation.</w:t>
      </w:r>
    </w:p>
    <w:p w:rsidR="00A22A7A" w:rsidRDefault="00A22A7A" w:rsidP="00A22A7A">
      <w:pPr>
        <w:pStyle w:val="ListParagraph"/>
        <w:numPr>
          <w:ilvl w:val="0"/>
          <w:numId w:val="1"/>
        </w:numPr>
        <w:rPr>
          <w:b/>
        </w:rPr>
      </w:pPr>
      <w:r w:rsidRPr="0010187E">
        <w:rPr>
          <w:b/>
        </w:rPr>
        <w:t>What sustainability problems does the film draw out? Political? Legal? Economic? Technological? Media and Informational? Organizational? Educational? Behavioral? Cultural? Ecological?</w:t>
      </w:r>
    </w:p>
    <w:p w:rsidR="000D6579" w:rsidRPr="000D6579" w:rsidRDefault="000D6579" w:rsidP="000D6579">
      <w:pPr>
        <w:ind w:left="360"/>
      </w:pPr>
      <w:r>
        <w:t>The film calls out political issues because it shows that our government is letting these dangerous products be sold everywhere instead of building regulations against them. Legal issues arise when the workers in factories were handicapped or killed by exposure to the vinyl toxins. The way they were handled did not give me the greatest confidence in our legal system. Economic issues were the source for this film. The large companies only consider profit when making their decisions and it leads to dangerous effects. Educational concerns were raised as a possible solution. That was the main point of the movie; to inform more people of the dangers that this industry carries with it. Ecological issues were pretty straightforward when addressing the damage being done through emissions and in landfills.</w:t>
      </w:r>
    </w:p>
    <w:p w:rsidR="00A22A7A" w:rsidRDefault="00A22A7A" w:rsidP="00A22A7A">
      <w:pPr>
        <w:pStyle w:val="ListParagraph"/>
        <w:numPr>
          <w:ilvl w:val="0"/>
          <w:numId w:val="1"/>
        </w:numPr>
        <w:rPr>
          <w:b/>
        </w:rPr>
      </w:pPr>
      <w:r w:rsidRPr="0010187E">
        <w:rPr>
          <w:b/>
        </w:rPr>
        <w:t>What parts of the film did you find most persuasive and compelling? Why?</w:t>
      </w:r>
    </w:p>
    <w:p w:rsidR="000D6579" w:rsidRPr="000D6579" w:rsidRDefault="002405F6" w:rsidP="000D6579">
      <w:pPr>
        <w:ind w:left="360"/>
      </w:pPr>
      <w:r>
        <w:t xml:space="preserve">I thought the film did a very good job of explaining that there is more to the product of vinyl than the vinyl you see on the house. You have to consider the dangerous toxins released in the production of the product as well as the dangers of putting vinyl in the landfills. It may not have been intended, but it showed how difficult it is to convince people to make environmentally safe choices over profit based choices. Her father said he still did not want to switch back to wood after she explained the facts, because the vinyl was going to last longer and would not need to be </w:t>
      </w:r>
      <w:r>
        <w:lastRenderedPageBreak/>
        <w:t>replaced. She also mentioned a major point in a very simplified way, “the cost of people’s health and the environment is not factored into the cost of vinyl. That is why it is so cheap.”</w:t>
      </w:r>
    </w:p>
    <w:p w:rsidR="00A22A7A" w:rsidRDefault="00A22A7A" w:rsidP="00A22A7A">
      <w:pPr>
        <w:pStyle w:val="ListParagraph"/>
        <w:numPr>
          <w:ilvl w:val="0"/>
          <w:numId w:val="1"/>
        </w:numPr>
        <w:rPr>
          <w:b/>
        </w:rPr>
      </w:pPr>
      <w:r w:rsidRPr="0010187E">
        <w:rPr>
          <w:b/>
        </w:rPr>
        <w:t>What parts of the film were you not compelled or convinced by? Why?</w:t>
      </w:r>
    </w:p>
    <w:p w:rsidR="002405F6" w:rsidRPr="002405F6" w:rsidRDefault="002405F6" w:rsidP="002405F6">
      <w:pPr>
        <w:ind w:left="360"/>
      </w:pPr>
      <w:r>
        <w:t xml:space="preserve">I felt they focused a little too much on the scientific data and the tests being done on lab rats. I got bored during these parts and it was hard to stay focused on the topic. A very important part of spreading sustainable information is to keep people interested in it. They explained some of the diseases caused by the vinyl, but it got to be too much and I did not fully understand what point they were trying to make by continuously throwing </w:t>
      </w:r>
      <w:r w:rsidR="007146C6">
        <w:t>medical information at the viewer.</w:t>
      </w:r>
    </w:p>
    <w:p w:rsidR="00A22A7A" w:rsidRDefault="00A22A7A" w:rsidP="00A22A7A">
      <w:pPr>
        <w:pStyle w:val="ListParagraph"/>
        <w:numPr>
          <w:ilvl w:val="0"/>
          <w:numId w:val="1"/>
        </w:numPr>
        <w:rPr>
          <w:b/>
        </w:rPr>
      </w:pPr>
      <w:r w:rsidRPr="0010187E">
        <w:rPr>
          <w:b/>
        </w:rPr>
        <w:t>What audiences does the film best address? Why?</w:t>
      </w:r>
    </w:p>
    <w:p w:rsidR="007146C6" w:rsidRPr="007146C6" w:rsidRDefault="007146C6" w:rsidP="007146C6">
      <w:pPr>
        <w:ind w:left="360"/>
      </w:pPr>
      <w:r>
        <w:t xml:space="preserve">The film best addresses homeowners that do not have much background in sustainability. This is because it put a bad connotation on vinyl so they will be less likely to buy it for their homes whether or not they understand why. The movie explained a lot of the basics of sustainability since Judith </w:t>
      </w:r>
      <w:proofErr w:type="gramStart"/>
      <w:r>
        <w:t>was</w:t>
      </w:r>
      <w:proofErr w:type="gramEnd"/>
      <w:r>
        <w:t xml:space="preserve"> not exactly an expert on these issues herself. Most of the film was on a level that anyone could understand.</w:t>
      </w:r>
    </w:p>
    <w:p w:rsidR="00A22A7A" w:rsidRDefault="00A22A7A" w:rsidP="00A22A7A">
      <w:pPr>
        <w:pStyle w:val="ListParagraph"/>
        <w:numPr>
          <w:ilvl w:val="0"/>
          <w:numId w:val="1"/>
        </w:numPr>
        <w:rPr>
          <w:b/>
        </w:rPr>
      </w:pPr>
      <w:r w:rsidRPr="0010187E">
        <w:rPr>
          <w:b/>
        </w:rPr>
        <w:t>What could have been added to this film to enhance its environmental educational value?</w:t>
      </w:r>
    </w:p>
    <w:p w:rsidR="007146C6" w:rsidRPr="007146C6" w:rsidRDefault="007146C6" w:rsidP="007146C6">
      <w:pPr>
        <w:ind w:left="360"/>
      </w:pPr>
      <w:r>
        <w:t>The film might have been more effective if Judith had a stronger background on the topics. There were many cases where she did not know what to say to the executives in her interviews. If she had more knowledge in the subject area, she might have been able to draw out more valuable information in these interviews and phone calls. The one executive she met with dismissed her questions with politically correct answers without any worry at all. All she was able to get from that segment was to show that executives are tough to persuade.</w:t>
      </w:r>
    </w:p>
    <w:p w:rsidR="00A22A7A" w:rsidRDefault="00A22A7A" w:rsidP="00A22A7A">
      <w:pPr>
        <w:pStyle w:val="ListParagraph"/>
        <w:numPr>
          <w:ilvl w:val="0"/>
          <w:numId w:val="1"/>
        </w:numPr>
        <w:rPr>
          <w:b/>
        </w:rPr>
      </w:pPr>
      <w:r w:rsidRPr="0010187E">
        <w:rPr>
          <w:b/>
        </w:rPr>
        <w:t>What kinds of action and points of intervention are suggested by the film? If the film itself does not suggest corrective action, describe actions that you can imagine being effective.</w:t>
      </w:r>
    </w:p>
    <w:p w:rsidR="007146C6" w:rsidRPr="007146C6" w:rsidRDefault="007146C6" w:rsidP="007146C6">
      <w:pPr>
        <w:ind w:left="360"/>
      </w:pPr>
      <w:r>
        <w:t>The most basic intervention that the film suggests is to not buy vinyl siding for your house. It may seem like a cheap and well made product that will last a long time, but if you consider all of the other dangers that go into the process, you may find out that it is not so great. Beyond that, she wanted viewers to spread the knowledge on the dangers of vinyl. It is all about raising awareness at this point. Governments could also have a bigger role in regulating the manufacturing process of vinyl products.</w:t>
      </w:r>
    </w:p>
    <w:p w:rsidR="00A22A7A" w:rsidRDefault="00A22A7A" w:rsidP="00A22A7A">
      <w:pPr>
        <w:pStyle w:val="ListParagraph"/>
        <w:numPr>
          <w:ilvl w:val="0"/>
          <w:numId w:val="1"/>
        </w:numPr>
        <w:rPr>
          <w:b/>
        </w:rPr>
      </w:pPr>
      <w:r w:rsidRPr="0010187E">
        <w:rPr>
          <w:b/>
        </w:rPr>
        <w:t>What additional information has this film compelled you to seek out? (Provide at least two supporting references.)</w:t>
      </w:r>
    </w:p>
    <w:p w:rsidR="004C063F" w:rsidRDefault="004C063F" w:rsidP="004C063F">
      <w:pPr>
        <w:ind w:left="360"/>
      </w:pPr>
      <w:r>
        <w:t>I was interested in finding some statistics on the cost of vinyl siding and why people choose it so I did some research and found this article:</w:t>
      </w:r>
    </w:p>
    <w:p w:rsidR="004C063F" w:rsidRDefault="004C063F" w:rsidP="004C063F">
      <w:pPr>
        <w:ind w:left="360"/>
      </w:pPr>
      <w:hyperlink r:id="rId5" w:history="1">
        <w:r w:rsidRPr="004C063F">
          <w:rPr>
            <w:rStyle w:val="Hyperlink"/>
          </w:rPr>
          <w:t>http://www.thisoldhouse.com/toh/article/0,,266296,00.html</w:t>
        </w:r>
      </w:hyperlink>
    </w:p>
    <w:p w:rsidR="004C063F" w:rsidRDefault="004C063F" w:rsidP="004C063F">
      <w:pPr>
        <w:ind w:left="360"/>
      </w:pPr>
      <w:r>
        <w:lastRenderedPageBreak/>
        <w:t>This article explained that wood siding is about 2.5 times more expensive than vinyl siding and breaks down easier. The cost of vinyl is cheap, but it brings up Judith’s point about the fact that the health and environmental costs are not factored in.</w:t>
      </w:r>
    </w:p>
    <w:p w:rsidR="004C063F" w:rsidRDefault="004C063F" w:rsidP="004C063F">
      <w:pPr>
        <w:ind w:left="360"/>
      </w:pPr>
    </w:p>
    <w:p w:rsidR="004C063F" w:rsidRDefault="004C063F" w:rsidP="004C063F">
      <w:pPr>
        <w:ind w:left="360"/>
      </w:pPr>
      <w:r>
        <w:t>I wanted to know some other areas where vinyl is used in considerable amounts. I found a website that provided</w:t>
      </w:r>
      <w:r w:rsidR="001F6D44">
        <w:t xml:space="preserve"> a brief summary and list of typical uses of vinyl here:</w:t>
      </w:r>
    </w:p>
    <w:p w:rsidR="001F6D44" w:rsidRDefault="001F6D44" w:rsidP="004C063F">
      <w:pPr>
        <w:ind w:left="360"/>
      </w:pPr>
      <w:hyperlink r:id="rId6" w:history="1">
        <w:r w:rsidRPr="001F6D44">
          <w:rPr>
            <w:rStyle w:val="Hyperlink"/>
          </w:rPr>
          <w:t>http://www.vinylnewsservice.net/MainMenu/Factsheets/FAQs.aspx</w:t>
        </w:r>
      </w:hyperlink>
    </w:p>
    <w:p w:rsidR="001F6D44" w:rsidRDefault="001F6D44" w:rsidP="004C063F">
      <w:pPr>
        <w:ind w:left="360"/>
      </w:pPr>
      <w:r>
        <w:t>There are a lot of medical uses such as blood bags, tubing, and IV containers. This seems like a very poor place to use products that can be so dangerous. Another very popular use was in toys. Exposing children to dangerous chemicals seems like a scary thought. It is also used extensively in piping for water and water bottles. Many of these plastic products we use every day. We just ignore the fact that they are made out of dangerous materials.</w:t>
      </w:r>
    </w:p>
    <w:p w:rsidR="004C063F" w:rsidRPr="004C063F" w:rsidRDefault="004C063F" w:rsidP="004C063F">
      <w:pPr>
        <w:ind w:left="360"/>
      </w:pPr>
    </w:p>
    <w:p w:rsidR="004D5C0C" w:rsidRPr="00B9695C" w:rsidRDefault="004D5C0C" w:rsidP="00B9695C">
      <w:pPr>
        <w:ind w:left="360"/>
      </w:pPr>
    </w:p>
    <w:sectPr w:rsidR="004D5C0C" w:rsidRPr="00B9695C" w:rsidSect="00B570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60E34"/>
    <w:multiLevelType w:val="hybridMultilevel"/>
    <w:tmpl w:val="21FC2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2A7A"/>
    <w:rsid w:val="000D6579"/>
    <w:rsid w:val="000F46D5"/>
    <w:rsid w:val="0010187E"/>
    <w:rsid w:val="001F6D44"/>
    <w:rsid w:val="00220338"/>
    <w:rsid w:val="00230084"/>
    <w:rsid w:val="00231F09"/>
    <w:rsid w:val="002405F6"/>
    <w:rsid w:val="00352FCB"/>
    <w:rsid w:val="00362ACD"/>
    <w:rsid w:val="00382714"/>
    <w:rsid w:val="003B3E3C"/>
    <w:rsid w:val="004B223B"/>
    <w:rsid w:val="004B2ED1"/>
    <w:rsid w:val="004C063F"/>
    <w:rsid w:val="004D5C0C"/>
    <w:rsid w:val="005264C4"/>
    <w:rsid w:val="00590FBC"/>
    <w:rsid w:val="005B53E8"/>
    <w:rsid w:val="005D2454"/>
    <w:rsid w:val="006C1C95"/>
    <w:rsid w:val="007146C6"/>
    <w:rsid w:val="007E578E"/>
    <w:rsid w:val="0086622A"/>
    <w:rsid w:val="008E1F27"/>
    <w:rsid w:val="009A6B81"/>
    <w:rsid w:val="00A22A7A"/>
    <w:rsid w:val="00AB3755"/>
    <w:rsid w:val="00AD67BE"/>
    <w:rsid w:val="00B57031"/>
    <w:rsid w:val="00B9695C"/>
    <w:rsid w:val="00BE2766"/>
    <w:rsid w:val="00DA3F6C"/>
    <w:rsid w:val="00E41F20"/>
    <w:rsid w:val="00EC7C33"/>
    <w:rsid w:val="00FD06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0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2A7A"/>
    <w:pPr>
      <w:ind w:left="720"/>
      <w:contextualSpacing/>
    </w:pPr>
  </w:style>
  <w:style w:type="character" w:styleId="Hyperlink">
    <w:name w:val="Hyperlink"/>
    <w:basedOn w:val="DefaultParagraphFont"/>
    <w:uiPriority w:val="99"/>
    <w:unhideWhenUsed/>
    <w:rsid w:val="00B9695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inylnewsservice.net/MainMenu/Factsheets/FAQs.aspx" TargetMode="External"/><Relationship Id="rId5" Type="http://schemas.openxmlformats.org/officeDocument/2006/relationships/hyperlink" Target="http://www.thisoldhouse.com/toh/article/0,,266296,00.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3</Pages>
  <Words>1033</Words>
  <Characters>5891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2011-11-14T23:59:00Z</dcterms:created>
  <dcterms:modified xsi:type="dcterms:W3CDTF">2011-11-15T01:44:00Z</dcterms:modified>
</cp:coreProperties>
</file>